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B2F5" w14:textId="647120DB" w:rsidR="008319BB" w:rsidRDefault="00AF745E" w:rsidP="008C4D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83D45" w:rsidRPr="00187E44">
        <w:rPr>
          <w:noProof/>
        </w:rPr>
        <w:drawing>
          <wp:inline distT="0" distB="0" distL="0" distR="0" wp14:anchorId="2C4FB34F" wp14:editId="730BDB0E">
            <wp:extent cx="1268521" cy="504825"/>
            <wp:effectExtent l="0" t="0" r="8255" b="0"/>
            <wp:docPr id="20022801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8019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91" cy="5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AD4ED7" w14:textId="77777777" w:rsidR="008C4D10" w:rsidRDefault="008C4D10" w:rsidP="008C4D10">
      <w:pPr>
        <w:pStyle w:val="Bezproreda"/>
        <w:rPr>
          <w:rFonts w:asciiTheme="minorHAnsi" w:hAnsiTheme="minorHAnsi" w:cstheme="minorHAnsi"/>
          <w:b/>
          <w:sz w:val="22"/>
          <w:szCs w:val="22"/>
        </w:rPr>
      </w:pPr>
    </w:p>
    <w:p w14:paraId="08052600" w14:textId="64570425" w:rsidR="00002D08" w:rsidRDefault="00C0408D" w:rsidP="00002D08">
      <w:pPr>
        <w:pStyle w:val="Bezproreda"/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371D4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371D46">
        <w:rPr>
          <w:rFonts w:asciiTheme="minorHAnsi" w:hAnsiTheme="minorHAnsi" w:cstheme="minorHAnsi"/>
          <w:b/>
          <w:sz w:val="22"/>
          <w:szCs w:val="22"/>
        </w:rPr>
        <w:t>.2025.</w:t>
      </w:r>
    </w:p>
    <w:p w14:paraId="49AC7811" w14:textId="77777777" w:rsidR="00371D46" w:rsidRDefault="00371D46" w:rsidP="00002D08">
      <w:pPr>
        <w:pStyle w:val="Bezproreda"/>
        <w:ind w:firstLine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852"/>
      </w:tblGrid>
      <w:tr w:rsidR="00371D46" w:rsidRPr="00371D46" w14:paraId="3D493A7E" w14:textId="77777777" w:rsidTr="007C2766">
        <w:trPr>
          <w:trHeight w:val="516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769BBD4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Vrijeme 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6317352B" w14:textId="77777777" w:rsidR="00371D46" w:rsidRDefault="00371D46" w:rsidP="007C27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AKTUALNA PRAKSA DKOM-a – procesne pretpostavke; E-žalba i sudjelovanje stranaka u žalbenom postupku</w:t>
            </w:r>
          </w:p>
          <w:p w14:paraId="2E4C3BF5" w14:textId="77777777" w:rsidR="00371D46" w:rsidRDefault="00371D46" w:rsidP="007C27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PRIMJENA čl. 263. i 293. ZJN-a</w:t>
            </w:r>
          </w:p>
          <w:p w14:paraId="55F47DF6" w14:textId="77777777" w:rsidR="00371D46" w:rsidRDefault="00371D46" w:rsidP="007C27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PREGOVARAČKI POSTUPAK BEZ PRETHODNE OBJAVE POZIVA NA NADMETANJE</w:t>
            </w:r>
          </w:p>
          <w:p w14:paraId="3E577C52" w14:textId="0FAC3DC5" w:rsidR="00371D46" w:rsidRPr="00371D46" w:rsidRDefault="00371D46" w:rsidP="007C27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IZMJENE DON-a TIJEKOM ROKA ZA DOSTAVU PONUDA (bitne-nebitne)</w:t>
            </w:r>
          </w:p>
        </w:tc>
      </w:tr>
      <w:tr w:rsidR="00371D46" w:rsidRPr="00371D46" w14:paraId="13D8B95E" w14:textId="77777777" w:rsidTr="007C2766">
        <w:trPr>
          <w:trHeight w:val="728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D55D269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>9:00 – 10:30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2075C96F" w14:textId="2153A39B" w:rsidR="00371D46" w:rsidRPr="00371D46" w:rsidRDefault="00371D46" w:rsidP="007C2766">
            <w:pPr>
              <w:pStyle w:val="Bezproreda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Aktualna praksa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DKOM </w:t>
            </w:r>
            <w:r w:rsidR="00570E6C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371D4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procesne pretpostavke za izjavljivanje žalbe, e-Žalba i sudjelovanje stranaka u postupku</w:t>
            </w:r>
          </w:p>
          <w:p w14:paraId="61BD5F25" w14:textId="77777777" w:rsidR="00371D46" w:rsidRPr="00371D46" w:rsidRDefault="00371D46" w:rsidP="007C2766">
            <w:pPr>
              <w:pStyle w:val="Bezproreda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Pravni interes za izjavljivanje žalbe – ponude koje prelaze PVN, konačno odbijanje ponuda</w:t>
            </w:r>
          </w:p>
          <w:p w14:paraId="1B712E7E" w14:textId="77777777" w:rsidR="00371D46" w:rsidRPr="00371D46" w:rsidRDefault="00371D46" w:rsidP="007C2766">
            <w:pPr>
              <w:pStyle w:val="Bezproreda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E-žalba i sudjelovanje stranaka u postupku</w:t>
            </w:r>
          </w:p>
          <w:p w14:paraId="6011555D" w14:textId="77777777" w:rsidR="00371D46" w:rsidRPr="00371D46" w:rsidRDefault="00371D46" w:rsidP="007C2766">
            <w:pPr>
              <w:pStyle w:val="Bezproreda"/>
              <w:ind w:left="72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1404B677" w14:textId="77777777" w:rsidR="00371D46" w:rsidRPr="00371D46" w:rsidRDefault="00371D46" w:rsidP="007C2766">
            <w:pPr>
              <w:pStyle w:val="Bezproreda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Predavačica: Maja Štefok, dipl.iur</w:t>
            </w:r>
          </w:p>
        </w:tc>
      </w:tr>
      <w:tr w:rsidR="00371D46" w:rsidRPr="00371D46" w14:paraId="140EE7C7" w14:textId="77777777" w:rsidTr="007C2766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C4BFF38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>10:30 – 10:45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0A8B10C4" w14:textId="77777777" w:rsidR="00371D46" w:rsidRPr="00371D46" w:rsidRDefault="00371D46" w:rsidP="007C2766">
            <w:pPr>
              <w:pStyle w:val="Odlomakpopisa"/>
              <w:spacing w:before="60" w:after="6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71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Stanka</w:t>
            </w:r>
          </w:p>
        </w:tc>
      </w:tr>
      <w:tr w:rsidR="00371D46" w:rsidRPr="00371D46" w14:paraId="3C466673" w14:textId="77777777" w:rsidTr="007C2766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ADE7617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 xml:space="preserve">10:45 – 12:15 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63651E0E" w14:textId="4D42EC84" w:rsidR="00371D46" w:rsidRPr="00371D46" w:rsidRDefault="00371D46" w:rsidP="007C2766">
            <w:pPr>
              <w:pStyle w:val="Bezproreda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Primjena član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a</w:t>
            </w:r>
            <w:r w:rsidRPr="00371D4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ka 263. i 293. ZJN-a</w:t>
            </w:r>
          </w:p>
          <w:p w14:paraId="393EE6CA" w14:textId="77777777" w:rsidR="00371D46" w:rsidRPr="00371D46" w:rsidRDefault="00371D46" w:rsidP="007C2766">
            <w:pPr>
              <w:pStyle w:val="Bezproreda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Pojašnjenje/dopuna ponuda i ažuriranih popratnih dokumenta – obveza ili mogućnost</w:t>
            </w:r>
          </w:p>
          <w:p w14:paraId="3D2895D8" w14:textId="097B0E85" w:rsidR="00371D46" w:rsidRPr="00371D46" w:rsidRDefault="00371D46" w:rsidP="007C2766">
            <w:pPr>
              <w:pStyle w:val="Bezproreda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Aktualnosti u postupanju DKOM – a vezano za primjenu član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</w:t>
            </w: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ka 263. i 293. ZJN-a</w:t>
            </w:r>
          </w:p>
          <w:p w14:paraId="59095DBA" w14:textId="77777777" w:rsidR="00371D46" w:rsidRPr="00371D46" w:rsidRDefault="00371D46" w:rsidP="007C2766">
            <w:pPr>
              <w:pStyle w:val="Bezproreda"/>
              <w:ind w:left="72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575D95BD" w14:textId="77777777" w:rsidR="00371D46" w:rsidRPr="00371D46" w:rsidRDefault="00371D46" w:rsidP="007C2766">
            <w:pPr>
              <w:pStyle w:val="Bezproreda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Predavačica: Maja Štefok, dipl.iur</w:t>
            </w:r>
          </w:p>
        </w:tc>
      </w:tr>
      <w:tr w:rsidR="00371D46" w:rsidRPr="00371D46" w14:paraId="1ADD12C6" w14:textId="77777777" w:rsidTr="007C2766">
        <w:trPr>
          <w:trHeight w:val="49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3D52E1A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>12:15 – 13:00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5456A3F7" w14:textId="3C4D1495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Stanka</w:t>
            </w:r>
            <w:r w:rsidR="008731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 ručak</w:t>
            </w:r>
          </w:p>
        </w:tc>
      </w:tr>
      <w:tr w:rsidR="00371D46" w:rsidRPr="00371D46" w14:paraId="7BA17B09" w14:textId="77777777" w:rsidTr="007C2766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2E25F9D1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 xml:space="preserve">13:00 – 14:30 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01ED9023" w14:textId="7BD59F08" w:rsidR="00371D46" w:rsidRPr="00371D46" w:rsidRDefault="00371D46" w:rsidP="007C2766">
            <w:pPr>
              <w:pStyle w:val="Bezproreda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371D4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Pregovarački postupak bez prethodne objave poziva na nadmetanje</w:t>
            </w:r>
          </w:p>
          <w:p w14:paraId="11BF2D97" w14:textId="77777777" w:rsidR="00371D46" w:rsidRPr="00371D46" w:rsidRDefault="00371D46" w:rsidP="007C2766">
            <w:pPr>
              <w:pStyle w:val="Bezprored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Zakonski preduvjeti</w:t>
            </w:r>
          </w:p>
          <w:p w14:paraId="6E44A709" w14:textId="77777777" w:rsidR="00371D46" w:rsidRPr="00371D46" w:rsidRDefault="00371D46" w:rsidP="007C2766">
            <w:pPr>
              <w:pStyle w:val="Bezproreda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Tijek postupka</w:t>
            </w:r>
          </w:p>
          <w:p w14:paraId="5AC9096A" w14:textId="77777777" w:rsidR="00371D46" w:rsidRPr="00371D46" w:rsidRDefault="00371D46" w:rsidP="00371D46">
            <w:pPr>
              <w:pStyle w:val="Odlomakpopisa"/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Primjeri iz prakse DKOM-a i VUS-a</w:t>
            </w:r>
          </w:p>
          <w:p w14:paraId="6D7B1F2A" w14:textId="77777777" w:rsidR="00371D46" w:rsidRPr="00371D46" w:rsidRDefault="00371D46" w:rsidP="007C2766">
            <w:pPr>
              <w:pStyle w:val="Odlomakpopisa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  <w:p w14:paraId="27679189" w14:textId="77777777" w:rsidR="00371D46" w:rsidRPr="00371D46" w:rsidRDefault="00371D46" w:rsidP="007C27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sz w:val="22"/>
                <w:szCs w:val="22"/>
              </w:rPr>
              <w:t>Predavačica: Danijela Pažur Ivančić, dipl.iur</w:t>
            </w:r>
          </w:p>
          <w:p w14:paraId="4B46F13C" w14:textId="77777777" w:rsidR="00371D46" w:rsidRPr="00371D46" w:rsidRDefault="00371D46" w:rsidP="007C2766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371D46" w:rsidRPr="00371D46" w14:paraId="4771175B" w14:textId="77777777" w:rsidTr="007C2766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CFA0C37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>14:30 – 14:45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1FB3953D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Stanka</w:t>
            </w:r>
          </w:p>
        </w:tc>
      </w:tr>
      <w:tr w:rsidR="00371D46" w:rsidRPr="00371D46" w14:paraId="54008B36" w14:textId="77777777" w:rsidTr="007C2766">
        <w:trPr>
          <w:trHeight w:val="443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5899E1DD" w14:textId="77777777" w:rsidR="00371D46" w:rsidRPr="00371D46" w:rsidRDefault="00371D46" w:rsidP="007C27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AB307" w14:textId="77777777" w:rsidR="00371D46" w:rsidRPr="00371D46" w:rsidRDefault="00371D46" w:rsidP="007C27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>14:45 – 16:15</w:t>
            </w:r>
          </w:p>
          <w:p w14:paraId="5832E1EB" w14:textId="77777777" w:rsidR="00371D46" w:rsidRPr="00371D46" w:rsidRDefault="00371D46" w:rsidP="007C27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52" w:type="dxa"/>
            <w:shd w:val="clear" w:color="auto" w:fill="auto"/>
            <w:vAlign w:val="center"/>
          </w:tcPr>
          <w:p w14:paraId="3311CE10" w14:textId="77777777" w:rsidR="00371D46" w:rsidRPr="00371D46" w:rsidRDefault="00371D46" w:rsidP="007C2766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Izmjene DON-a tijekom roka za dostavu ponuda (bitne – nebitne)</w:t>
            </w:r>
          </w:p>
          <w:p w14:paraId="4D1AFF8C" w14:textId="77777777" w:rsidR="00371D46" w:rsidRPr="00371D46" w:rsidRDefault="00371D46" w:rsidP="007C2766">
            <w:pPr>
              <w:pStyle w:val="Odlomakpopisa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zakonski okvir</w:t>
            </w:r>
          </w:p>
          <w:p w14:paraId="1FCA7F7E" w14:textId="77777777" w:rsidR="00371D46" w:rsidRPr="00371D46" w:rsidRDefault="00371D46" w:rsidP="007C2766">
            <w:pPr>
              <w:pStyle w:val="Odlomakpopisa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Primjeri iz prakse DKOM-a i VUS-a </w:t>
            </w:r>
          </w:p>
          <w:p w14:paraId="3689D240" w14:textId="77777777" w:rsidR="00371D46" w:rsidRPr="00371D46" w:rsidRDefault="00371D46" w:rsidP="007C2766">
            <w:pPr>
              <w:pStyle w:val="Odlomakpopisa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053B40B" w14:textId="77777777" w:rsidR="00371D46" w:rsidRPr="00371D46" w:rsidRDefault="00371D46" w:rsidP="007C27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Predavačica: Danijela Pažur Ivančić, dipl.iur</w:t>
            </w:r>
          </w:p>
          <w:p w14:paraId="062EFF30" w14:textId="77777777" w:rsidR="00371D46" w:rsidRPr="00371D46" w:rsidRDefault="00371D46" w:rsidP="007C2766">
            <w:pPr>
              <w:pStyle w:val="Bezproreda"/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371D46" w:rsidRPr="00371D46" w14:paraId="71576EF8" w14:textId="77777777" w:rsidTr="007C2766">
        <w:trPr>
          <w:trHeight w:val="663"/>
          <w:jc w:val="center"/>
        </w:trPr>
        <w:tc>
          <w:tcPr>
            <w:tcW w:w="13411" w:type="dxa"/>
            <w:gridSpan w:val="2"/>
            <w:shd w:val="clear" w:color="auto" w:fill="auto"/>
            <w:vAlign w:val="center"/>
          </w:tcPr>
          <w:p w14:paraId="1C4738CB" w14:textId="77777777" w:rsidR="00371D46" w:rsidRPr="00371D46" w:rsidRDefault="00371D46" w:rsidP="007C276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71D46">
              <w:rPr>
                <w:rFonts w:ascii="Calibri" w:hAnsi="Calibri" w:cs="Arial"/>
                <w:sz w:val="22"/>
                <w:szCs w:val="22"/>
              </w:rPr>
              <w:lastRenderedPageBreak/>
              <w:t xml:space="preserve">Poveznica stručnog usavršavanja s Prilogom 3 Pravilnika o izobrazbi u području javne nabave (NN </w:t>
            </w:r>
            <w:r w:rsidRPr="00371D46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154/2023): 3. Zakonodavstvo iz područja javne nabave, 14. Dokumentacija o nabavi, 15. Pregled i ocjena ponuda</w:t>
            </w:r>
          </w:p>
          <w:p w14:paraId="735A7C17" w14:textId="76CC62B9" w:rsidR="00371D46" w:rsidRPr="00371D46" w:rsidRDefault="00371D46" w:rsidP="007C27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1D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Ishodi učenja: </w:t>
            </w: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 xml:space="preserve">uspješna primjena zakonodavnog okvira u sustavu javne nabave, stjecanje znanja o pripremi i sadržaju DoN-a, razumijevanje instituta pojašnjenja/upotpunjavanja ponuda i ažuriranih popratnih dokumenta (čl.263. i 293. ZJN),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71D46">
              <w:rPr>
                <w:rFonts w:asciiTheme="minorHAnsi" w:hAnsiTheme="minorHAnsi" w:cstheme="minorHAnsi"/>
                <w:sz w:val="22"/>
                <w:szCs w:val="22"/>
              </w:rPr>
              <w:t xml:space="preserve">azumijevanje uvjeta i svrhe provođenja pregvaračkog postupka bez prethodne objave poziva na nadmetanje </w:t>
            </w:r>
          </w:p>
        </w:tc>
      </w:tr>
    </w:tbl>
    <w:p w14:paraId="42492099" w14:textId="77777777" w:rsidR="00371D46" w:rsidRPr="00371D46" w:rsidRDefault="00371D46" w:rsidP="00371D46">
      <w:pPr>
        <w:tabs>
          <w:tab w:val="left" w:pos="4575"/>
        </w:tabs>
        <w:rPr>
          <w:rFonts w:asciiTheme="minorHAnsi" w:hAnsiTheme="minorHAnsi" w:cstheme="minorHAnsi"/>
          <w:sz w:val="22"/>
          <w:szCs w:val="22"/>
        </w:rPr>
      </w:pPr>
    </w:p>
    <w:p w14:paraId="0A7454D8" w14:textId="77777777" w:rsidR="00371D46" w:rsidRPr="00371D46" w:rsidRDefault="00371D46" w:rsidP="00371D46">
      <w:pPr>
        <w:tabs>
          <w:tab w:val="left" w:pos="4575"/>
        </w:tabs>
        <w:rPr>
          <w:rFonts w:asciiTheme="minorHAnsi" w:hAnsiTheme="minorHAnsi" w:cstheme="minorHAnsi"/>
          <w:sz w:val="22"/>
          <w:szCs w:val="22"/>
        </w:rPr>
      </w:pPr>
    </w:p>
    <w:p w14:paraId="4483B5B3" w14:textId="77777777" w:rsidR="00002D08" w:rsidRPr="00371D46" w:rsidRDefault="00002D08" w:rsidP="008C4D10">
      <w:pPr>
        <w:pStyle w:val="Bezproreda"/>
        <w:rPr>
          <w:rFonts w:asciiTheme="minorHAnsi" w:hAnsiTheme="minorHAnsi" w:cstheme="minorHAnsi"/>
          <w:b/>
          <w:sz w:val="22"/>
          <w:szCs w:val="22"/>
        </w:rPr>
      </w:pPr>
    </w:p>
    <w:sectPr w:rsidR="00002D08" w:rsidRPr="00371D46" w:rsidSect="008C4D10">
      <w:headerReference w:type="default" r:id="rId8"/>
      <w:pgSz w:w="16838" w:h="11906" w:orient="landscape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9718" w14:textId="77777777" w:rsidR="007C627F" w:rsidRDefault="007C627F" w:rsidP="00CE79A5">
      <w:r>
        <w:separator/>
      </w:r>
    </w:p>
  </w:endnote>
  <w:endnote w:type="continuationSeparator" w:id="0">
    <w:p w14:paraId="4D7B8B81" w14:textId="77777777" w:rsidR="007C627F" w:rsidRDefault="007C627F" w:rsidP="00CE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1E6C" w14:textId="77777777" w:rsidR="007C627F" w:rsidRDefault="007C627F" w:rsidP="00CE79A5">
      <w:r>
        <w:separator/>
      </w:r>
    </w:p>
  </w:footnote>
  <w:footnote w:type="continuationSeparator" w:id="0">
    <w:p w14:paraId="2F4EE02A" w14:textId="77777777" w:rsidR="007C627F" w:rsidRDefault="007C627F" w:rsidP="00CE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115E" w14:textId="35D66689" w:rsidR="00232B3B" w:rsidRPr="008C4D10" w:rsidRDefault="008C4D10" w:rsidP="008C4D10">
    <w:pPr>
      <w:pStyle w:val="Zaglavlje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914A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4846340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855DE06" wp14:editId="4133759B">
            <wp:extent cx="152400" cy="152400"/>
            <wp:effectExtent l="0" t="0" r="0" b="0"/>
            <wp:docPr id="1118254283" name="Picture 207484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A598A"/>
    <w:multiLevelType w:val="hybridMultilevel"/>
    <w:tmpl w:val="3E8AAE30"/>
    <w:lvl w:ilvl="0" w:tplc="810AE33E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3B13FFC"/>
    <w:multiLevelType w:val="hybridMultilevel"/>
    <w:tmpl w:val="94CE3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F9A"/>
    <w:multiLevelType w:val="hybridMultilevel"/>
    <w:tmpl w:val="1322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652"/>
    <w:multiLevelType w:val="hybridMultilevel"/>
    <w:tmpl w:val="40509DA6"/>
    <w:lvl w:ilvl="0" w:tplc="427E6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2B3"/>
    <w:multiLevelType w:val="hybridMultilevel"/>
    <w:tmpl w:val="29BC84C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64D"/>
    <w:multiLevelType w:val="hybridMultilevel"/>
    <w:tmpl w:val="95183B6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DA"/>
    <w:multiLevelType w:val="hybridMultilevel"/>
    <w:tmpl w:val="89029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71ABF"/>
    <w:multiLevelType w:val="hybridMultilevel"/>
    <w:tmpl w:val="EEDE4AA0"/>
    <w:lvl w:ilvl="0" w:tplc="4BF6A60C">
      <w:start w:val="3"/>
      <w:numFmt w:val="decimal"/>
      <w:lvlText w:val="%1."/>
      <w:lvlJc w:val="left"/>
      <w:pPr>
        <w:ind w:left="454" w:hanging="341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60502"/>
    <w:multiLevelType w:val="hybridMultilevel"/>
    <w:tmpl w:val="E18A2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7732"/>
    <w:multiLevelType w:val="hybridMultilevel"/>
    <w:tmpl w:val="EA7E9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4263B"/>
    <w:multiLevelType w:val="hybridMultilevel"/>
    <w:tmpl w:val="AA44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5E07"/>
    <w:multiLevelType w:val="hybridMultilevel"/>
    <w:tmpl w:val="1F74F20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7D2A"/>
    <w:multiLevelType w:val="hybridMultilevel"/>
    <w:tmpl w:val="FE2CA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6418E"/>
    <w:multiLevelType w:val="hybridMultilevel"/>
    <w:tmpl w:val="E5BAD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5A6C"/>
    <w:multiLevelType w:val="hybridMultilevel"/>
    <w:tmpl w:val="6B82DCC4"/>
    <w:lvl w:ilvl="0" w:tplc="9DE0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279"/>
    <w:multiLevelType w:val="hybridMultilevel"/>
    <w:tmpl w:val="958EF85C"/>
    <w:lvl w:ilvl="0" w:tplc="E184FE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C69A5"/>
    <w:multiLevelType w:val="hybridMultilevel"/>
    <w:tmpl w:val="3D148C48"/>
    <w:lvl w:ilvl="0" w:tplc="041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26331E9B"/>
    <w:multiLevelType w:val="hybridMultilevel"/>
    <w:tmpl w:val="A2120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A6530"/>
    <w:multiLevelType w:val="hybridMultilevel"/>
    <w:tmpl w:val="6CB85B1A"/>
    <w:lvl w:ilvl="0" w:tplc="2CD673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B1939"/>
    <w:multiLevelType w:val="hybridMultilevel"/>
    <w:tmpl w:val="F208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47E35"/>
    <w:multiLevelType w:val="hybridMultilevel"/>
    <w:tmpl w:val="09242DE2"/>
    <w:lvl w:ilvl="0" w:tplc="AFF0F746">
      <w:start w:val="1"/>
      <w:numFmt w:val="decimal"/>
      <w:lvlText w:val="%1."/>
      <w:lvlJc w:val="left"/>
      <w:pPr>
        <w:ind w:left="454" w:hanging="341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A3EB6"/>
    <w:multiLevelType w:val="hybridMultilevel"/>
    <w:tmpl w:val="22A44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65A23"/>
    <w:multiLevelType w:val="hybridMultilevel"/>
    <w:tmpl w:val="67FCB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B231F"/>
    <w:multiLevelType w:val="hybridMultilevel"/>
    <w:tmpl w:val="1338CCD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1D22F9"/>
    <w:multiLevelType w:val="hybridMultilevel"/>
    <w:tmpl w:val="40D6B886"/>
    <w:lvl w:ilvl="0" w:tplc="DE003DC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35AB3"/>
    <w:multiLevelType w:val="hybridMultilevel"/>
    <w:tmpl w:val="7BFA8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620A3"/>
    <w:multiLevelType w:val="hybridMultilevel"/>
    <w:tmpl w:val="1E8E8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529C1"/>
    <w:multiLevelType w:val="hybridMultilevel"/>
    <w:tmpl w:val="2B527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37ABF"/>
    <w:multiLevelType w:val="hybridMultilevel"/>
    <w:tmpl w:val="7D62B524"/>
    <w:lvl w:ilvl="0" w:tplc="0AFEE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48B0"/>
    <w:multiLevelType w:val="hybridMultilevel"/>
    <w:tmpl w:val="C902EE58"/>
    <w:lvl w:ilvl="0" w:tplc="53ECF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713AC"/>
    <w:multiLevelType w:val="hybridMultilevel"/>
    <w:tmpl w:val="ADF88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F06"/>
    <w:multiLevelType w:val="hybridMultilevel"/>
    <w:tmpl w:val="F6221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412E7"/>
    <w:multiLevelType w:val="hybridMultilevel"/>
    <w:tmpl w:val="D1B0F1FC"/>
    <w:lvl w:ilvl="0" w:tplc="427E6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450B5"/>
    <w:multiLevelType w:val="hybridMultilevel"/>
    <w:tmpl w:val="DE82E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40D2C"/>
    <w:multiLevelType w:val="hybridMultilevel"/>
    <w:tmpl w:val="0ABAF1D2"/>
    <w:lvl w:ilvl="0" w:tplc="478ACCA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5C32EC"/>
    <w:multiLevelType w:val="hybridMultilevel"/>
    <w:tmpl w:val="C0249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771E9"/>
    <w:multiLevelType w:val="hybridMultilevel"/>
    <w:tmpl w:val="52061466"/>
    <w:lvl w:ilvl="0" w:tplc="AD680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60CDA"/>
    <w:multiLevelType w:val="hybridMultilevel"/>
    <w:tmpl w:val="3CB2C5E0"/>
    <w:lvl w:ilvl="0" w:tplc="9F6A0E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10A27"/>
    <w:multiLevelType w:val="hybridMultilevel"/>
    <w:tmpl w:val="7B1EBF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193E67"/>
    <w:multiLevelType w:val="hybridMultilevel"/>
    <w:tmpl w:val="7F66D3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46DB0"/>
    <w:multiLevelType w:val="hybridMultilevel"/>
    <w:tmpl w:val="A440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F4B95"/>
    <w:multiLevelType w:val="hybridMultilevel"/>
    <w:tmpl w:val="D14A85AC"/>
    <w:lvl w:ilvl="0" w:tplc="052CA83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F49F4"/>
    <w:multiLevelType w:val="hybridMultilevel"/>
    <w:tmpl w:val="FA38CC28"/>
    <w:lvl w:ilvl="0" w:tplc="9DE0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41ED3"/>
    <w:multiLevelType w:val="hybridMultilevel"/>
    <w:tmpl w:val="5E822134"/>
    <w:lvl w:ilvl="0" w:tplc="D3D8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334A6"/>
    <w:multiLevelType w:val="hybridMultilevel"/>
    <w:tmpl w:val="15A846E6"/>
    <w:lvl w:ilvl="0" w:tplc="6B6C67D0">
      <w:start w:val="3"/>
      <w:numFmt w:val="decimal"/>
      <w:lvlText w:val="%1."/>
      <w:lvlJc w:val="left"/>
      <w:pPr>
        <w:ind w:left="454" w:hanging="341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C5536"/>
    <w:multiLevelType w:val="hybridMultilevel"/>
    <w:tmpl w:val="19005A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C65C0B"/>
    <w:multiLevelType w:val="hybridMultilevel"/>
    <w:tmpl w:val="BC6AA05E"/>
    <w:lvl w:ilvl="0" w:tplc="AECC3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A2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6B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E8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8E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FED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27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B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43A1E49"/>
    <w:multiLevelType w:val="hybridMultilevel"/>
    <w:tmpl w:val="2DA6A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F19EA"/>
    <w:multiLevelType w:val="hybridMultilevel"/>
    <w:tmpl w:val="5650BD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151526"/>
    <w:multiLevelType w:val="hybridMultilevel"/>
    <w:tmpl w:val="E056E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343CF"/>
    <w:multiLevelType w:val="hybridMultilevel"/>
    <w:tmpl w:val="22DCC8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09773">
    <w:abstractNumId w:val="49"/>
  </w:num>
  <w:num w:numId="2" w16cid:durableId="2018654500">
    <w:abstractNumId w:val="36"/>
  </w:num>
  <w:num w:numId="3" w16cid:durableId="822620808">
    <w:abstractNumId w:val="43"/>
  </w:num>
  <w:num w:numId="4" w16cid:durableId="1167945100">
    <w:abstractNumId w:val="29"/>
  </w:num>
  <w:num w:numId="5" w16cid:durableId="1300457286">
    <w:abstractNumId w:val="26"/>
  </w:num>
  <w:num w:numId="6" w16cid:durableId="1842772010">
    <w:abstractNumId w:val="9"/>
  </w:num>
  <w:num w:numId="7" w16cid:durableId="554976864">
    <w:abstractNumId w:val="35"/>
  </w:num>
  <w:num w:numId="8" w16cid:durableId="683820276">
    <w:abstractNumId w:val="42"/>
  </w:num>
  <w:num w:numId="9" w16cid:durableId="1640263541">
    <w:abstractNumId w:val="14"/>
  </w:num>
  <w:num w:numId="10" w16cid:durableId="2019119748">
    <w:abstractNumId w:val="34"/>
  </w:num>
  <w:num w:numId="11" w16cid:durableId="39672845">
    <w:abstractNumId w:val="31"/>
  </w:num>
  <w:num w:numId="12" w16cid:durableId="1993220125">
    <w:abstractNumId w:val="1"/>
  </w:num>
  <w:num w:numId="13" w16cid:durableId="2134932788">
    <w:abstractNumId w:val="3"/>
  </w:num>
  <w:num w:numId="14" w16cid:durableId="392968211">
    <w:abstractNumId w:val="32"/>
  </w:num>
  <w:num w:numId="15" w16cid:durableId="372580240">
    <w:abstractNumId w:val="0"/>
  </w:num>
  <w:num w:numId="16" w16cid:durableId="1152335071">
    <w:abstractNumId w:val="16"/>
  </w:num>
  <w:num w:numId="17" w16cid:durableId="1646398863">
    <w:abstractNumId w:val="45"/>
  </w:num>
  <w:num w:numId="18" w16cid:durableId="1387069995">
    <w:abstractNumId w:val="6"/>
  </w:num>
  <w:num w:numId="19" w16cid:durableId="735204302">
    <w:abstractNumId w:val="20"/>
  </w:num>
  <w:num w:numId="20" w16cid:durableId="1318724729">
    <w:abstractNumId w:val="7"/>
  </w:num>
  <w:num w:numId="21" w16cid:durableId="1420909596">
    <w:abstractNumId w:val="44"/>
  </w:num>
  <w:num w:numId="22" w16cid:durableId="1287472153">
    <w:abstractNumId w:val="15"/>
  </w:num>
  <w:num w:numId="23" w16cid:durableId="633369809">
    <w:abstractNumId w:val="2"/>
  </w:num>
  <w:num w:numId="24" w16cid:durableId="526718298">
    <w:abstractNumId w:val="17"/>
  </w:num>
  <w:num w:numId="25" w16cid:durableId="1840804463">
    <w:abstractNumId w:val="27"/>
  </w:num>
  <w:num w:numId="26" w16cid:durableId="714155746">
    <w:abstractNumId w:val="28"/>
  </w:num>
  <w:num w:numId="27" w16cid:durableId="1645887057">
    <w:abstractNumId w:val="40"/>
  </w:num>
  <w:num w:numId="28" w16cid:durableId="1014310142">
    <w:abstractNumId w:val="41"/>
  </w:num>
  <w:num w:numId="29" w16cid:durableId="887843010">
    <w:abstractNumId w:val="21"/>
  </w:num>
  <w:num w:numId="30" w16cid:durableId="404496165">
    <w:abstractNumId w:val="33"/>
  </w:num>
  <w:num w:numId="31" w16cid:durableId="1610120345">
    <w:abstractNumId w:val="19"/>
  </w:num>
  <w:num w:numId="32" w16cid:durableId="1318650808">
    <w:abstractNumId w:val="46"/>
  </w:num>
  <w:num w:numId="33" w16cid:durableId="531312034">
    <w:abstractNumId w:val="25"/>
  </w:num>
  <w:num w:numId="34" w16cid:durableId="1861316068">
    <w:abstractNumId w:val="38"/>
  </w:num>
  <w:num w:numId="35" w16cid:durableId="1507401637">
    <w:abstractNumId w:val="11"/>
  </w:num>
  <w:num w:numId="36" w16cid:durableId="1475179773">
    <w:abstractNumId w:val="4"/>
  </w:num>
  <w:num w:numId="37" w16cid:durableId="1789159322">
    <w:abstractNumId w:val="5"/>
  </w:num>
  <w:num w:numId="38" w16cid:durableId="1679693745">
    <w:abstractNumId w:val="39"/>
  </w:num>
  <w:num w:numId="39" w16cid:durableId="1424377200">
    <w:abstractNumId w:val="47"/>
  </w:num>
  <w:num w:numId="40" w16cid:durableId="1115058580">
    <w:abstractNumId w:val="8"/>
  </w:num>
  <w:num w:numId="41" w16cid:durableId="539367943">
    <w:abstractNumId w:val="18"/>
  </w:num>
  <w:num w:numId="42" w16cid:durableId="559100491">
    <w:abstractNumId w:val="22"/>
  </w:num>
  <w:num w:numId="43" w16cid:durableId="278607251">
    <w:abstractNumId w:val="12"/>
  </w:num>
  <w:num w:numId="44" w16cid:durableId="619141655">
    <w:abstractNumId w:val="24"/>
  </w:num>
  <w:num w:numId="45" w16cid:durableId="2068213849">
    <w:abstractNumId w:val="37"/>
  </w:num>
  <w:num w:numId="46" w16cid:durableId="1781758075">
    <w:abstractNumId w:val="30"/>
  </w:num>
  <w:num w:numId="47" w16cid:durableId="261644568">
    <w:abstractNumId w:val="13"/>
  </w:num>
  <w:num w:numId="48" w16cid:durableId="1205213448">
    <w:abstractNumId w:val="48"/>
  </w:num>
  <w:num w:numId="49" w16cid:durableId="1885871340">
    <w:abstractNumId w:val="23"/>
  </w:num>
  <w:num w:numId="50" w16cid:durableId="1485052598">
    <w:abstractNumId w:val="50"/>
  </w:num>
  <w:num w:numId="51" w16cid:durableId="199785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D7"/>
    <w:rsid w:val="000017A0"/>
    <w:rsid w:val="0000250F"/>
    <w:rsid w:val="00002D08"/>
    <w:rsid w:val="00003B93"/>
    <w:rsid w:val="00003E01"/>
    <w:rsid w:val="00003EF9"/>
    <w:rsid w:val="000054C4"/>
    <w:rsid w:val="00006E74"/>
    <w:rsid w:val="00007D92"/>
    <w:rsid w:val="000109A5"/>
    <w:rsid w:val="00011D26"/>
    <w:rsid w:val="000129C1"/>
    <w:rsid w:val="000132E2"/>
    <w:rsid w:val="00020CBD"/>
    <w:rsid w:val="00020E96"/>
    <w:rsid w:val="000247A9"/>
    <w:rsid w:val="00030DCD"/>
    <w:rsid w:val="00031BD4"/>
    <w:rsid w:val="00034159"/>
    <w:rsid w:val="000378DD"/>
    <w:rsid w:val="00037F3B"/>
    <w:rsid w:val="00044F0C"/>
    <w:rsid w:val="00050703"/>
    <w:rsid w:val="00054691"/>
    <w:rsid w:val="00060C03"/>
    <w:rsid w:val="00061271"/>
    <w:rsid w:val="00064B04"/>
    <w:rsid w:val="00066131"/>
    <w:rsid w:val="00070555"/>
    <w:rsid w:val="00071E95"/>
    <w:rsid w:val="00074107"/>
    <w:rsid w:val="00082C70"/>
    <w:rsid w:val="00085096"/>
    <w:rsid w:val="00085814"/>
    <w:rsid w:val="00092D8C"/>
    <w:rsid w:val="000955EC"/>
    <w:rsid w:val="00095924"/>
    <w:rsid w:val="00096BBB"/>
    <w:rsid w:val="0009776D"/>
    <w:rsid w:val="000A2554"/>
    <w:rsid w:val="000A32DB"/>
    <w:rsid w:val="000A4B09"/>
    <w:rsid w:val="000A6E41"/>
    <w:rsid w:val="000B3B05"/>
    <w:rsid w:val="000B57BC"/>
    <w:rsid w:val="000C7CC3"/>
    <w:rsid w:val="000D7324"/>
    <w:rsid w:val="000D764C"/>
    <w:rsid w:val="000E1807"/>
    <w:rsid w:val="000E3FAE"/>
    <w:rsid w:val="000E4672"/>
    <w:rsid w:val="000E66D0"/>
    <w:rsid w:val="000E74FB"/>
    <w:rsid w:val="000F27D0"/>
    <w:rsid w:val="000F38CD"/>
    <w:rsid w:val="000F6431"/>
    <w:rsid w:val="00100819"/>
    <w:rsid w:val="00103E0C"/>
    <w:rsid w:val="00104AFA"/>
    <w:rsid w:val="00105A5B"/>
    <w:rsid w:val="00105EF1"/>
    <w:rsid w:val="00107548"/>
    <w:rsid w:val="00121C76"/>
    <w:rsid w:val="00123725"/>
    <w:rsid w:val="00126B41"/>
    <w:rsid w:val="00127403"/>
    <w:rsid w:val="001313F9"/>
    <w:rsid w:val="00131769"/>
    <w:rsid w:val="00136BF3"/>
    <w:rsid w:val="00145DCC"/>
    <w:rsid w:val="00145FF3"/>
    <w:rsid w:val="00152A34"/>
    <w:rsid w:val="001547B2"/>
    <w:rsid w:val="00155C77"/>
    <w:rsid w:val="00156ADD"/>
    <w:rsid w:val="0016162A"/>
    <w:rsid w:val="001646F6"/>
    <w:rsid w:val="00165D8B"/>
    <w:rsid w:val="001728F3"/>
    <w:rsid w:val="00182203"/>
    <w:rsid w:val="00184346"/>
    <w:rsid w:val="00190171"/>
    <w:rsid w:val="00192A92"/>
    <w:rsid w:val="001934CD"/>
    <w:rsid w:val="00196A07"/>
    <w:rsid w:val="001A1F80"/>
    <w:rsid w:val="001A5BF2"/>
    <w:rsid w:val="001A629C"/>
    <w:rsid w:val="001A6B7A"/>
    <w:rsid w:val="001A6EE8"/>
    <w:rsid w:val="001B3D01"/>
    <w:rsid w:val="001B4FD4"/>
    <w:rsid w:val="001B635F"/>
    <w:rsid w:val="001B7366"/>
    <w:rsid w:val="001B7463"/>
    <w:rsid w:val="001C5908"/>
    <w:rsid w:val="001C7185"/>
    <w:rsid w:val="001E0C34"/>
    <w:rsid w:val="001E32CA"/>
    <w:rsid w:val="001E3905"/>
    <w:rsid w:val="001E5C0D"/>
    <w:rsid w:val="001F4095"/>
    <w:rsid w:val="00205D71"/>
    <w:rsid w:val="00221183"/>
    <w:rsid w:val="00222CD3"/>
    <w:rsid w:val="00224A96"/>
    <w:rsid w:val="00232684"/>
    <w:rsid w:val="00232B3B"/>
    <w:rsid w:val="0023352F"/>
    <w:rsid w:val="00234730"/>
    <w:rsid w:val="00235BA8"/>
    <w:rsid w:val="00242EF6"/>
    <w:rsid w:val="00245254"/>
    <w:rsid w:val="00247821"/>
    <w:rsid w:val="00247AEA"/>
    <w:rsid w:val="00247D81"/>
    <w:rsid w:val="00253F20"/>
    <w:rsid w:val="0026768F"/>
    <w:rsid w:val="00273E9B"/>
    <w:rsid w:val="0027600F"/>
    <w:rsid w:val="002776AE"/>
    <w:rsid w:val="00283DBE"/>
    <w:rsid w:val="00284524"/>
    <w:rsid w:val="00285B3F"/>
    <w:rsid w:val="00292DD7"/>
    <w:rsid w:val="00296028"/>
    <w:rsid w:val="002A02B7"/>
    <w:rsid w:val="002A05FE"/>
    <w:rsid w:val="002A3613"/>
    <w:rsid w:val="002A4BEE"/>
    <w:rsid w:val="002B5D2E"/>
    <w:rsid w:val="002C4DB8"/>
    <w:rsid w:val="002C55E7"/>
    <w:rsid w:val="002C6B80"/>
    <w:rsid w:val="002C7AA0"/>
    <w:rsid w:val="002D10D1"/>
    <w:rsid w:val="002D2812"/>
    <w:rsid w:val="002D2B32"/>
    <w:rsid w:val="002D47EF"/>
    <w:rsid w:val="002E3CEC"/>
    <w:rsid w:val="002E40A3"/>
    <w:rsid w:val="002E6042"/>
    <w:rsid w:val="002E783F"/>
    <w:rsid w:val="002E7F88"/>
    <w:rsid w:val="002F64FB"/>
    <w:rsid w:val="002F771E"/>
    <w:rsid w:val="00310A70"/>
    <w:rsid w:val="00310B99"/>
    <w:rsid w:val="0031250F"/>
    <w:rsid w:val="0031374A"/>
    <w:rsid w:val="003161B4"/>
    <w:rsid w:val="00321798"/>
    <w:rsid w:val="00332C52"/>
    <w:rsid w:val="00334364"/>
    <w:rsid w:val="00336209"/>
    <w:rsid w:val="003376B9"/>
    <w:rsid w:val="0034030B"/>
    <w:rsid w:val="0035731B"/>
    <w:rsid w:val="0035772B"/>
    <w:rsid w:val="00361317"/>
    <w:rsid w:val="0036277A"/>
    <w:rsid w:val="00363738"/>
    <w:rsid w:val="003712BC"/>
    <w:rsid w:val="00371C67"/>
    <w:rsid w:val="00371D46"/>
    <w:rsid w:val="00390AE9"/>
    <w:rsid w:val="003916E3"/>
    <w:rsid w:val="0039461F"/>
    <w:rsid w:val="00395CC6"/>
    <w:rsid w:val="00396D34"/>
    <w:rsid w:val="003A742E"/>
    <w:rsid w:val="003B73C1"/>
    <w:rsid w:val="003D256B"/>
    <w:rsid w:val="003D4BA1"/>
    <w:rsid w:val="003E1415"/>
    <w:rsid w:val="003E48D0"/>
    <w:rsid w:val="003E7889"/>
    <w:rsid w:val="003E7A3D"/>
    <w:rsid w:val="003F2125"/>
    <w:rsid w:val="003F3A20"/>
    <w:rsid w:val="003F7C5D"/>
    <w:rsid w:val="00403115"/>
    <w:rsid w:val="00410851"/>
    <w:rsid w:val="00411699"/>
    <w:rsid w:val="00422E31"/>
    <w:rsid w:val="004257D8"/>
    <w:rsid w:val="00433AF4"/>
    <w:rsid w:val="00435020"/>
    <w:rsid w:val="00437ABA"/>
    <w:rsid w:val="0044038C"/>
    <w:rsid w:val="0044042A"/>
    <w:rsid w:val="00442198"/>
    <w:rsid w:val="00442AF0"/>
    <w:rsid w:val="00442C33"/>
    <w:rsid w:val="00444F41"/>
    <w:rsid w:val="00451CFD"/>
    <w:rsid w:val="00465D9D"/>
    <w:rsid w:val="004749F6"/>
    <w:rsid w:val="00475560"/>
    <w:rsid w:val="00476A0D"/>
    <w:rsid w:val="00484C5C"/>
    <w:rsid w:val="0048510B"/>
    <w:rsid w:val="00485FA5"/>
    <w:rsid w:val="0048612C"/>
    <w:rsid w:val="00486465"/>
    <w:rsid w:val="00486840"/>
    <w:rsid w:val="00492BB7"/>
    <w:rsid w:val="00495698"/>
    <w:rsid w:val="00497F39"/>
    <w:rsid w:val="004A2C83"/>
    <w:rsid w:val="004A4AC7"/>
    <w:rsid w:val="004B2BC3"/>
    <w:rsid w:val="004B3147"/>
    <w:rsid w:val="004B4270"/>
    <w:rsid w:val="004C15D5"/>
    <w:rsid w:val="004D1898"/>
    <w:rsid w:val="004E4384"/>
    <w:rsid w:val="004E7A4A"/>
    <w:rsid w:val="004F553C"/>
    <w:rsid w:val="00505C93"/>
    <w:rsid w:val="00510879"/>
    <w:rsid w:val="00513B7F"/>
    <w:rsid w:val="00517343"/>
    <w:rsid w:val="00522EAA"/>
    <w:rsid w:val="00523EAC"/>
    <w:rsid w:val="00524861"/>
    <w:rsid w:val="005276C4"/>
    <w:rsid w:val="00530A45"/>
    <w:rsid w:val="00531805"/>
    <w:rsid w:val="00534DCA"/>
    <w:rsid w:val="00535895"/>
    <w:rsid w:val="00541861"/>
    <w:rsid w:val="00542511"/>
    <w:rsid w:val="00543F86"/>
    <w:rsid w:val="00545D8D"/>
    <w:rsid w:val="00546B0F"/>
    <w:rsid w:val="005477C8"/>
    <w:rsid w:val="005557A6"/>
    <w:rsid w:val="00570E6C"/>
    <w:rsid w:val="00572C07"/>
    <w:rsid w:val="00572FA2"/>
    <w:rsid w:val="00573499"/>
    <w:rsid w:val="005803AD"/>
    <w:rsid w:val="00580AE1"/>
    <w:rsid w:val="00590ED2"/>
    <w:rsid w:val="00593AEC"/>
    <w:rsid w:val="00595F2E"/>
    <w:rsid w:val="005A2C7B"/>
    <w:rsid w:val="005A530C"/>
    <w:rsid w:val="005B132E"/>
    <w:rsid w:val="005B3D09"/>
    <w:rsid w:val="005B4F67"/>
    <w:rsid w:val="005C7765"/>
    <w:rsid w:val="005D7535"/>
    <w:rsid w:val="005D79EC"/>
    <w:rsid w:val="005E0ACD"/>
    <w:rsid w:val="005F2A62"/>
    <w:rsid w:val="005F48D5"/>
    <w:rsid w:val="005F550B"/>
    <w:rsid w:val="005F609D"/>
    <w:rsid w:val="00614166"/>
    <w:rsid w:val="00616D06"/>
    <w:rsid w:val="0062009C"/>
    <w:rsid w:val="006226BD"/>
    <w:rsid w:val="00623B75"/>
    <w:rsid w:val="00625595"/>
    <w:rsid w:val="0062766D"/>
    <w:rsid w:val="00627BAB"/>
    <w:rsid w:val="00632407"/>
    <w:rsid w:val="00632F82"/>
    <w:rsid w:val="00635F27"/>
    <w:rsid w:val="00636F34"/>
    <w:rsid w:val="006437BD"/>
    <w:rsid w:val="00643D38"/>
    <w:rsid w:val="006440FB"/>
    <w:rsid w:val="00646976"/>
    <w:rsid w:val="00647102"/>
    <w:rsid w:val="00651E48"/>
    <w:rsid w:val="00653795"/>
    <w:rsid w:val="00653C83"/>
    <w:rsid w:val="00661B67"/>
    <w:rsid w:val="006626C5"/>
    <w:rsid w:val="00663341"/>
    <w:rsid w:val="00672D9F"/>
    <w:rsid w:val="00674097"/>
    <w:rsid w:val="0067514B"/>
    <w:rsid w:val="00680ADA"/>
    <w:rsid w:val="0068177D"/>
    <w:rsid w:val="006830D5"/>
    <w:rsid w:val="006842A5"/>
    <w:rsid w:val="006847A7"/>
    <w:rsid w:val="00684EB0"/>
    <w:rsid w:val="006A1802"/>
    <w:rsid w:val="006A3B33"/>
    <w:rsid w:val="006A4A7C"/>
    <w:rsid w:val="006A75DA"/>
    <w:rsid w:val="006B0527"/>
    <w:rsid w:val="006C3278"/>
    <w:rsid w:val="006C3A88"/>
    <w:rsid w:val="006C5D5B"/>
    <w:rsid w:val="006C6EB1"/>
    <w:rsid w:val="006D483E"/>
    <w:rsid w:val="006E30A6"/>
    <w:rsid w:val="006E3565"/>
    <w:rsid w:val="006E4689"/>
    <w:rsid w:val="006F3BCB"/>
    <w:rsid w:val="006F4B43"/>
    <w:rsid w:val="006F5C9C"/>
    <w:rsid w:val="006F6037"/>
    <w:rsid w:val="00700EBD"/>
    <w:rsid w:val="00702A81"/>
    <w:rsid w:val="0070315C"/>
    <w:rsid w:val="00710FCF"/>
    <w:rsid w:val="007119C9"/>
    <w:rsid w:val="00715CDD"/>
    <w:rsid w:val="007237D2"/>
    <w:rsid w:val="00724D09"/>
    <w:rsid w:val="007313E6"/>
    <w:rsid w:val="007359F5"/>
    <w:rsid w:val="00743D4D"/>
    <w:rsid w:val="00743FAD"/>
    <w:rsid w:val="00746DAD"/>
    <w:rsid w:val="007477E0"/>
    <w:rsid w:val="00755490"/>
    <w:rsid w:val="00755AA2"/>
    <w:rsid w:val="00770670"/>
    <w:rsid w:val="00773DC2"/>
    <w:rsid w:val="00786674"/>
    <w:rsid w:val="007904E9"/>
    <w:rsid w:val="0079105B"/>
    <w:rsid w:val="007A77D8"/>
    <w:rsid w:val="007A7AC7"/>
    <w:rsid w:val="007B0253"/>
    <w:rsid w:val="007B07A3"/>
    <w:rsid w:val="007B236D"/>
    <w:rsid w:val="007B5059"/>
    <w:rsid w:val="007B526E"/>
    <w:rsid w:val="007C627F"/>
    <w:rsid w:val="007C645D"/>
    <w:rsid w:val="007D07EB"/>
    <w:rsid w:val="007D10D2"/>
    <w:rsid w:val="007D31B7"/>
    <w:rsid w:val="007D73AB"/>
    <w:rsid w:val="007E3993"/>
    <w:rsid w:val="007E3A51"/>
    <w:rsid w:val="007F6335"/>
    <w:rsid w:val="00806AE4"/>
    <w:rsid w:val="0082386E"/>
    <w:rsid w:val="008244FC"/>
    <w:rsid w:val="00824A07"/>
    <w:rsid w:val="00824DFF"/>
    <w:rsid w:val="008254B9"/>
    <w:rsid w:val="0082613F"/>
    <w:rsid w:val="00827C85"/>
    <w:rsid w:val="00831289"/>
    <w:rsid w:val="008319BB"/>
    <w:rsid w:val="00831EF3"/>
    <w:rsid w:val="00832A6D"/>
    <w:rsid w:val="00835F96"/>
    <w:rsid w:val="00842286"/>
    <w:rsid w:val="0084383C"/>
    <w:rsid w:val="00843C99"/>
    <w:rsid w:val="00852DF6"/>
    <w:rsid w:val="008602BD"/>
    <w:rsid w:val="00867958"/>
    <w:rsid w:val="0087186F"/>
    <w:rsid w:val="00872B6C"/>
    <w:rsid w:val="00873164"/>
    <w:rsid w:val="00881B12"/>
    <w:rsid w:val="008837C8"/>
    <w:rsid w:val="00884D5D"/>
    <w:rsid w:val="00887FC2"/>
    <w:rsid w:val="00890913"/>
    <w:rsid w:val="00893FD5"/>
    <w:rsid w:val="0089733B"/>
    <w:rsid w:val="008A2FFE"/>
    <w:rsid w:val="008A37B5"/>
    <w:rsid w:val="008A4810"/>
    <w:rsid w:val="008B05C6"/>
    <w:rsid w:val="008B101B"/>
    <w:rsid w:val="008B4EB3"/>
    <w:rsid w:val="008B6CAF"/>
    <w:rsid w:val="008B74D5"/>
    <w:rsid w:val="008C207A"/>
    <w:rsid w:val="008C23FD"/>
    <w:rsid w:val="008C4D10"/>
    <w:rsid w:val="008C5171"/>
    <w:rsid w:val="008C5C24"/>
    <w:rsid w:val="008C6F1D"/>
    <w:rsid w:val="008D27E8"/>
    <w:rsid w:val="008E164F"/>
    <w:rsid w:val="008E39F9"/>
    <w:rsid w:val="008E7460"/>
    <w:rsid w:val="008F35B1"/>
    <w:rsid w:val="008F4BAD"/>
    <w:rsid w:val="008F761C"/>
    <w:rsid w:val="00906B53"/>
    <w:rsid w:val="009101F2"/>
    <w:rsid w:val="00910216"/>
    <w:rsid w:val="009126AD"/>
    <w:rsid w:val="00913377"/>
    <w:rsid w:val="0093005C"/>
    <w:rsid w:val="00931B85"/>
    <w:rsid w:val="00932339"/>
    <w:rsid w:val="009356FA"/>
    <w:rsid w:val="0093606A"/>
    <w:rsid w:val="00936B6A"/>
    <w:rsid w:val="00944686"/>
    <w:rsid w:val="00945BF1"/>
    <w:rsid w:val="0095188B"/>
    <w:rsid w:val="00953A6A"/>
    <w:rsid w:val="00955F9D"/>
    <w:rsid w:val="0096397F"/>
    <w:rsid w:val="00963EDA"/>
    <w:rsid w:val="00964DD4"/>
    <w:rsid w:val="00965060"/>
    <w:rsid w:val="00970F98"/>
    <w:rsid w:val="00976C57"/>
    <w:rsid w:val="00981340"/>
    <w:rsid w:val="009860B2"/>
    <w:rsid w:val="009869EB"/>
    <w:rsid w:val="00990AC4"/>
    <w:rsid w:val="00992927"/>
    <w:rsid w:val="00992D11"/>
    <w:rsid w:val="00993393"/>
    <w:rsid w:val="00997D14"/>
    <w:rsid w:val="009A15CF"/>
    <w:rsid w:val="009A2FFE"/>
    <w:rsid w:val="009B34A6"/>
    <w:rsid w:val="009B4E58"/>
    <w:rsid w:val="009B618C"/>
    <w:rsid w:val="009C2034"/>
    <w:rsid w:val="009C24B0"/>
    <w:rsid w:val="009C431B"/>
    <w:rsid w:val="009C54A2"/>
    <w:rsid w:val="009C6284"/>
    <w:rsid w:val="009D42D5"/>
    <w:rsid w:val="009D4FB8"/>
    <w:rsid w:val="009D678E"/>
    <w:rsid w:val="009D6CD5"/>
    <w:rsid w:val="009E15F5"/>
    <w:rsid w:val="009E1A42"/>
    <w:rsid w:val="009E2004"/>
    <w:rsid w:val="009E4DCC"/>
    <w:rsid w:val="009F207D"/>
    <w:rsid w:val="009F3114"/>
    <w:rsid w:val="00A0062C"/>
    <w:rsid w:val="00A018A3"/>
    <w:rsid w:val="00A06215"/>
    <w:rsid w:val="00A13DAD"/>
    <w:rsid w:val="00A246DB"/>
    <w:rsid w:val="00A266C3"/>
    <w:rsid w:val="00A3376C"/>
    <w:rsid w:val="00A33F80"/>
    <w:rsid w:val="00A434FA"/>
    <w:rsid w:val="00A46FBA"/>
    <w:rsid w:val="00A53BB8"/>
    <w:rsid w:val="00A61338"/>
    <w:rsid w:val="00A61A2A"/>
    <w:rsid w:val="00A64C3E"/>
    <w:rsid w:val="00A671E2"/>
    <w:rsid w:val="00A679AE"/>
    <w:rsid w:val="00A67F46"/>
    <w:rsid w:val="00A723B2"/>
    <w:rsid w:val="00A73F7B"/>
    <w:rsid w:val="00A74BB9"/>
    <w:rsid w:val="00A7703A"/>
    <w:rsid w:val="00A83D45"/>
    <w:rsid w:val="00A84C31"/>
    <w:rsid w:val="00A9246B"/>
    <w:rsid w:val="00A94A2C"/>
    <w:rsid w:val="00A96EC3"/>
    <w:rsid w:val="00AA2741"/>
    <w:rsid w:val="00AB78C4"/>
    <w:rsid w:val="00AC48FB"/>
    <w:rsid w:val="00AE1920"/>
    <w:rsid w:val="00AE1974"/>
    <w:rsid w:val="00AE1CDA"/>
    <w:rsid w:val="00AE3CEE"/>
    <w:rsid w:val="00AE56D5"/>
    <w:rsid w:val="00AE57CD"/>
    <w:rsid w:val="00AE658A"/>
    <w:rsid w:val="00AF2F0C"/>
    <w:rsid w:val="00AF5430"/>
    <w:rsid w:val="00AF745E"/>
    <w:rsid w:val="00B00425"/>
    <w:rsid w:val="00B008AE"/>
    <w:rsid w:val="00B03D21"/>
    <w:rsid w:val="00B0457E"/>
    <w:rsid w:val="00B1025E"/>
    <w:rsid w:val="00B12FBE"/>
    <w:rsid w:val="00B1420B"/>
    <w:rsid w:val="00B245CD"/>
    <w:rsid w:val="00B30E70"/>
    <w:rsid w:val="00B34DB6"/>
    <w:rsid w:val="00B41B54"/>
    <w:rsid w:val="00B41F0A"/>
    <w:rsid w:val="00B42AE1"/>
    <w:rsid w:val="00B4759D"/>
    <w:rsid w:val="00B47C05"/>
    <w:rsid w:val="00B50DE2"/>
    <w:rsid w:val="00B636D7"/>
    <w:rsid w:val="00B7092A"/>
    <w:rsid w:val="00B70B96"/>
    <w:rsid w:val="00B71025"/>
    <w:rsid w:val="00B71270"/>
    <w:rsid w:val="00B72047"/>
    <w:rsid w:val="00B72126"/>
    <w:rsid w:val="00B7332A"/>
    <w:rsid w:val="00B73FAA"/>
    <w:rsid w:val="00B77159"/>
    <w:rsid w:val="00B80C4A"/>
    <w:rsid w:val="00B87D71"/>
    <w:rsid w:val="00B9053E"/>
    <w:rsid w:val="00B9203E"/>
    <w:rsid w:val="00B922AE"/>
    <w:rsid w:val="00B94785"/>
    <w:rsid w:val="00B9578C"/>
    <w:rsid w:val="00BA02A9"/>
    <w:rsid w:val="00BA0F01"/>
    <w:rsid w:val="00BA6B9B"/>
    <w:rsid w:val="00BB10A4"/>
    <w:rsid w:val="00BB453E"/>
    <w:rsid w:val="00BC2AEE"/>
    <w:rsid w:val="00BC5D43"/>
    <w:rsid w:val="00BD00C3"/>
    <w:rsid w:val="00BD29B4"/>
    <w:rsid w:val="00BD3729"/>
    <w:rsid w:val="00BD5F1A"/>
    <w:rsid w:val="00BD7324"/>
    <w:rsid w:val="00BE05EF"/>
    <w:rsid w:val="00BE2360"/>
    <w:rsid w:val="00BE391E"/>
    <w:rsid w:val="00BE3A2D"/>
    <w:rsid w:val="00BE6BBE"/>
    <w:rsid w:val="00BE6FA3"/>
    <w:rsid w:val="00C01450"/>
    <w:rsid w:val="00C02502"/>
    <w:rsid w:val="00C02D86"/>
    <w:rsid w:val="00C0408D"/>
    <w:rsid w:val="00C059BC"/>
    <w:rsid w:val="00C105D9"/>
    <w:rsid w:val="00C17056"/>
    <w:rsid w:val="00C22620"/>
    <w:rsid w:val="00C24891"/>
    <w:rsid w:val="00C266BC"/>
    <w:rsid w:val="00C306AF"/>
    <w:rsid w:val="00C313C0"/>
    <w:rsid w:val="00C35FD4"/>
    <w:rsid w:val="00C376D0"/>
    <w:rsid w:val="00C379BE"/>
    <w:rsid w:val="00C458CE"/>
    <w:rsid w:val="00C4768C"/>
    <w:rsid w:val="00C47F1A"/>
    <w:rsid w:val="00C503A9"/>
    <w:rsid w:val="00C53015"/>
    <w:rsid w:val="00C53B41"/>
    <w:rsid w:val="00C53E30"/>
    <w:rsid w:val="00C56ED3"/>
    <w:rsid w:val="00C639DE"/>
    <w:rsid w:val="00C666EF"/>
    <w:rsid w:val="00C7413A"/>
    <w:rsid w:val="00C8161C"/>
    <w:rsid w:val="00C92886"/>
    <w:rsid w:val="00CA4A06"/>
    <w:rsid w:val="00CB1150"/>
    <w:rsid w:val="00CB330A"/>
    <w:rsid w:val="00CB72BD"/>
    <w:rsid w:val="00CC3592"/>
    <w:rsid w:val="00CC56C7"/>
    <w:rsid w:val="00CD1410"/>
    <w:rsid w:val="00CD20BC"/>
    <w:rsid w:val="00CE1748"/>
    <w:rsid w:val="00CE79A5"/>
    <w:rsid w:val="00CF086D"/>
    <w:rsid w:val="00CF1A46"/>
    <w:rsid w:val="00CF21E5"/>
    <w:rsid w:val="00CF2429"/>
    <w:rsid w:val="00CF5E5D"/>
    <w:rsid w:val="00D01E02"/>
    <w:rsid w:val="00D03FD2"/>
    <w:rsid w:val="00D10A70"/>
    <w:rsid w:val="00D24755"/>
    <w:rsid w:val="00D270A6"/>
    <w:rsid w:val="00D30BEA"/>
    <w:rsid w:val="00D33F6C"/>
    <w:rsid w:val="00D36203"/>
    <w:rsid w:val="00D36D02"/>
    <w:rsid w:val="00D37E0E"/>
    <w:rsid w:val="00D43EB1"/>
    <w:rsid w:val="00D4517C"/>
    <w:rsid w:val="00D46E83"/>
    <w:rsid w:val="00D4717C"/>
    <w:rsid w:val="00D509BB"/>
    <w:rsid w:val="00D5382B"/>
    <w:rsid w:val="00D56531"/>
    <w:rsid w:val="00D64B1C"/>
    <w:rsid w:val="00D67E8B"/>
    <w:rsid w:val="00D730A5"/>
    <w:rsid w:val="00D7659A"/>
    <w:rsid w:val="00D81BB4"/>
    <w:rsid w:val="00D82C1F"/>
    <w:rsid w:val="00D87864"/>
    <w:rsid w:val="00D91643"/>
    <w:rsid w:val="00D91CB3"/>
    <w:rsid w:val="00DA538B"/>
    <w:rsid w:val="00DA6759"/>
    <w:rsid w:val="00DB013C"/>
    <w:rsid w:val="00DB0C27"/>
    <w:rsid w:val="00DB7877"/>
    <w:rsid w:val="00DC0C00"/>
    <w:rsid w:val="00DC30CB"/>
    <w:rsid w:val="00DC3BA2"/>
    <w:rsid w:val="00DC5E52"/>
    <w:rsid w:val="00DC6699"/>
    <w:rsid w:val="00DD2954"/>
    <w:rsid w:val="00DE108F"/>
    <w:rsid w:val="00DE5EA5"/>
    <w:rsid w:val="00DF5507"/>
    <w:rsid w:val="00DF6504"/>
    <w:rsid w:val="00E008CB"/>
    <w:rsid w:val="00E02E61"/>
    <w:rsid w:val="00E035BD"/>
    <w:rsid w:val="00E03CC0"/>
    <w:rsid w:val="00E10259"/>
    <w:rsid w:val="00E10A49"/>
    <w:rsid w:val="00E14502"/>
    <w:rsid w:val="00E160B0"/>
    <w:rsid w:val="00E23428"/>
    <w:rsid w:val="00E30E70"/>
    <w:rsid w:val="00E314F5"/>
    <w:rsid w:val="00E32172"/>
    <w:rsid w:val="00E32B66"/>
    <w:rsid w:val="00E333D2"/>
    <w:rsid w:val="00E3469B"/>
    <w:rsid w:val="00E35968"/>
    <w:rsid w:val="00E451F6"/>
    <w:rsid w:val="00E51763"/>
    <w:rsid w:val="00E529E2"/>
    <w:rsid w:val="00E6689A"/>
    <w:rsid w:val="00E71852"/>
    <w:rsid w:val="00E7253E"/>
    <w:rsid w:val="00E7543B"/>
    <w:rsid w:val="00E821DE"/>
    <w:rsid w:val="00E906AE"/>
    <w:rsid w:val="00E97804"/>
    <w:rsid w:val="00EA2EA9"/>
    <w:rsid w:val="00EA3233"/>
    <w:rsid w:val="00EA488A"/>
    <w:rsid w:val="00EA5181"/>
    <w:rsid w:val="00EA579C"/>
    <w:rsid w:val="00EA6229"/>
    <w:rsid w:val="00EA7128"/>
    <w:rsid w:val="00EA7456"/>
    <w:rsid w:val="00EB0360"/>
    <w:rsid w:val="00EB2334"/>
    <w:rsid w:val="00EB47EA"/>
    <w:rsid w:val="00EB70E5"/>
    <w:rsid w:val="00EC1455"/>
    <w:rsid w:val="00EC167D"/>
    <w:rsid w:val="00EC32C1"/>
    <w:rsid w:val="00EC3D76"/>
    <w:rsid w:val="00EC42FA"/>
    <w:rsid w:val="00EC430D"/>
    <w:rsid w:val="00EC6B98"/>
    <w:rsid w:val="00ED24C4"/>
    <w:rsid w:val="00ED2B6D"/>
    <w:rsid w:val="00ED392A"/>
    <w:rsid w:val="00ED6EAD"/>
    <w:rsid w:val="00EE1ED7"/>
    <w:rsid w:val="00EE5999"/>
    <w:rsid w:val="00EE6A3B"/>
    <w:rsid w:val="00F02E2C"/>
    <w:rsid w:val="00F04E92"/>
    <w:rsid w:val="00F05A5A"/>
    <w:rsid w:val="00F20178"/>
    <w:rsid w:val="00F209DB"/>
    <w:rsid w:val="00F42096"/>
    <w:rsid w:val="00F428BC"/>
    <w:rsid w:val="00F42A79"/>
    <w:rsid w:val="00F45DA5"/>
    <w:rsid w:val="00F51B2D"/>
    <w:rsid w:val="00F6277F"/>
    <w:rsid w:val="00F63C1F"/>
    <w:rsid w:val="00F63EAF"/>
    <w:rsid w:val="00F66864"/>
    <w:rsid w:val="00F700D7"/>
    <w:rsid w:val="00F70B77"/>
    <w:rsid w:val="00F71774"/>
    <w:rsid w:val="00F73DB5"/>
    <w:rsid w:val="00F77296"/>
    <w:rsid w:val="00F83FE0"/>
    <w:rsid w:val="00F859F1"/>
    <w:rsid w:val="00F87835"/>
    <w:rsid w:val="00F902BF"/>
    <w:rsid w:val="00FA31CF"/>
    <w:rsid w:val="00FA429E"/>
    <w:rsid w:val="00FA5EB6"/>
    <w:rsid w:val="00FB5122"/>
    <w:rsid w:val="00FB5E9C"/>
    <w:rsid w:val="00FB60E4"/>
    <w:rsid w:val="00FC24E8"/>
    <w:rsid w:val="00FC3175"/>
    <w:rsid w:val="00FC5581"/>
    <w:rsid w:val="00FE0EE5"/>
    <w:rsid w:val="00FE4426"/>
    <w:rsid w:val="00FE58F9"/>
    <w:rsid w:val="00FF2862"/>
    <w:rsid w:val="00FF508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3C2BB"/>
  <w15:docId w15:val="{1A107BEC-5BDA-4DDA-AFFB-0FDA3E24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4F5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292DD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292DD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BE05EF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basedOn w:val="Normal"/>
    <w:link w:val="ZaglavljeChar"/>
    <w:rsid w:val="00CE79A5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link w:val="Zaglavlje"/>
    <w:rsid w:val="00CE79A5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E79A5"/>
    <w:pPr>
      <w:tabs>
        <w:tab w:val="center" w:pos="4536"/>
        <w:tab w:val="right" w:pos="9072"/>
      </w:tabs>
    </w:pPr>
    <w:rPr>
      <w:lang w:val="en-GB"/>
    </w:rPr>
  </w:style>
  <w:style w:type="character" w:customStyle="1" w:styleId="PodnojeChar">
    <w:name w:val="Podnožje Char"/>
    <w:link w:val="Podnoje"/>
    <w:rsid w:val="00CE79A5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FE0EE5"/>
    <w:rPr>
      <w:rFonts w:ascii="Tahoma" w:hAnsi="Tahoma"/>
      <w:sz w:val="16"/>
      <w:szCs w:val="16"/>
      <w:lang w:val="en-GB"/>
    </w:rPr>
  </w:style>
  <w:style w:type="character" w:customStyle="1" w:styleId="TekstbaloniaChar">
    <w:name w:val="Tekst balončića Char"/>
    <w:link w:val="Tekstbalonia"/>
    <w:rsid w:val="00FE0EE5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165D8B"/>
    <w:pPr>
      <w:ind w:left="720"/>
      <w:contextualSpacing/>
    </w:pPr>
    <w:rPr>
      <w:lang w:eastAsia="hr-HR"/>
    </w:rPr>
  </w:style>
  <w:style w:type="character" w:styleId="Naglaeno">
    <w:name w:val="Strong"/>
    <w:uiPriority w:val="22"/>
    <w:qFormat/>
    <w:rsid w:val="00E35968"/>
    <w:rPr>
      <w:b/>
      <w:bCs/>
    </w:rPr>
  </w:style>
  <w:style w:type="paragraph" w:customStyle="1" w:styleId="Default">
    <w:name w:val="Default"/>
    <w:rsid w:val="00EC43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rsid w:val="009C24B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C24B0"/>
    <w:rPr>
      <w:sz w:val="20"/>
      <w:szCs w:val="20"/>
      <w:lang w:val="en-GB"/>
    </w:rPr>
  </w:style>
  <w:style w:type="character" w:customStyle="1" w:styleId="TekstkomentaraChar">
    <w:name w:val="Tekst komentara Char"/>
    <w:link w:val="Tekstkomentara"/>
    <w:rsid w:val="009C24B0"/>
    <w:rPr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C24B0"/>
    <w:rPr>
      <w:b/>
      <w:bCs/>
    </w:rPr>
  </w:style>
  <w:style w:type="character" w:customStyle="1" w:styleId="PredmetkomentaraChar">
    <w:name w:val="Predmet komentara Char"/>
    <w:link w:val="Predmetkomentara"/>
    <w:rsid w:val="009C24B0"/>
    <w:rPr>
      <w:b/>
      <w:bCs/>
      <w:lang w:val="en-GB" w:eastAsia="en-US"/>
    </w:rPr>
  </w:style>
  <w:style w:type="paragraph" w:customStyle="1" w:styleId="default0">
    <w:name w:val="default"/>
    <w:basedOn w:val="Normal"/>
    <w:rsid w:val="00AF2F0C"/>
    <w:pPr>
      <w:spacing w:before="100" w:beforeAutospacing="1" w:after="100" w:afterAutospacing="1"/>
    </w:pPr>
    <w:rPr>
      <w:lang w:eastAsia="hr-HR"/>
    </w:rPr>
  </w:style>
  <w:style w:type="paragraph" w:customStyle="1" w:styleId="gmail-m1029206392513367326gmail-m8314153169026513821gmail-m6809480749136589210msolistparagraph">
    <w:name w:val="gmail-m_1029206392513367326gmail-m8314153169026513821gmail-m6809480749136589210msolistparagraph"/>
    <w:basedOn w:val="Normal"/>
    <w:rsid w:val="009A15C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hr-HR"/>
    </w:rPr>
  </w:style>
  <w:style w:type="paragraph" w:styleId="StandardWeb">
    <w:name w:val="Normal (Web)"/>
    <w:basedOn w:val="Normal"/>
    <w:uiPriority w:val="99"/>
    <w:unhideWhenUsed/>
    <w:rsid w:val="00D4517C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uiPriority w:val="1"/>
    <w:qFormat/>
    <w:rsid w:val="00D4517C"/>
    <w:rPr>
      <w:sz w:val="24"/>
      <w:szCs w:val="24"/>
      <w:lang w:eastAsia="en-US"/>
    </w:rPr>
  </w:style>
  <w:style w:type="paragraph" w:customStyle="1" w:styleId="box454982">
    <w:name w:val="box_454982"/>
    <w:basedOn w:val="Normal"/>
    <w:rsid w:val="003376B9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8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2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8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</vt:lpstr>
      <vt:lpstr>21</vt:lpstr>
    </vt:vector>
  </TitlesOfParts>
  <Company>Sabor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QQP</dc:creator>
  <cp:lastModifiedBy>Danijela Pažur Ivančić</cp:lastModifiedBy>
  <cp:revision>2</cp:revision>
  <cp:lastPrinted>2024-07-25T09:44:00Z</cp:lastPrinted>
  <dcterms:created xsi:type="dcterms:W3CDTF">2025-04-16T06:56:00Z</dcterms:created>
  <dcterms:modified xsi:type="dcterms:W3CDTF">2025-04-16T06:56:00Z</dcterms:modified>
</cp:coreProperties>
</file>